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B093B" w14:textId="1E421FAF" w:rsidR="00C23F85" w:rsidRPr="00C23F85" w:rsidRDefault="00C23F85" w:rsidP="00C23F85">
      <w:pPr>
        <w:tabs>
          <w:tab w:val="left" w:pos="3090"/>
          <w:tab w:val="center" w:pos="4680"/>
        </w:tabs>
        <w:spacing w:after="200" w:line="276" w:lineRule="auto"/>
        <w:rPr>
          <w:rFonts w:ascii="Times New Roman" w:eastAsia="Calibri" w:hAnsi="Times New Roman" w:cs="B Nazani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B Nazanin"/>
          <w:b/>
          <w:bCs/>
          <w:sz w:val="24"/>
          <w:szCs w:val="24"/>
        </w:rPr>
        <w:tab/>
      </w:r>
      <w:r>
        <w:rPr>
          <w:rFonts w:ascii="Times New Roman" w:eastAsia="Calibri" w:hAnsi="Times New Roman" w:cs="B Nazanin"/>
          <w:b/>
          <w:bCs/>
          <w:sz w:val="24"/>
          <w:szCs w:val="24"/>
        </w:rPr>
        <w:tab/>
      </w:r>
      <w:r w:rsidRPr="00C23F85">
        <w:rPr>
          <w:rFonts w:ascii="Times New Roman" w:eastAsia="Calibri" w:hAnsi="Times New Roman" w:cs="B Nazanin"/>
          <w:b/>
          <w:bCs/>
          <w:sz w:val="24"/>
          <w:szCs w:val="24"/>
        </w:rPr>
        <w:t>In the name of God</w:t>
      </w:r>
    </w:p>
    <w:p w14:paraId="26BDDC0D" w14:textId="397CEB52" w:rsidR="00C23F85" w:rsidRPr="00C23F85" w:rsidRDefault="00C23F85" w:rsidP="00C23F85">
      <w:pPr>
        <w:spacing w:after="200" w:line="276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</w:rPr>
      </w:pPr>
      <w:r w:rsidRPr="00C23F85">
        <w:rPr>
          <w:rFonts w:ascii="Times New Roman" w:eastAsia="Calibri" w:hAnsi="Times New Roman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7D9F" wp14:editId="28F3E60D">
                <wp:simplePos x="0" y="0"/>
                <wp:positionH relativeFrom="column">
                  <wp:posOffset>4876800</wp:posOffset>
                </wp:positionH>
                <wp:positionV relativeFrom="paragraph">
                  <wp:posOffset>-457200</wp:posOffset>
                </wp:positionV>
                <wp:extent cx="1219200" cy="14382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7532A5E" w14:textId="38ECD7B4" w:rsidR="00C23F85" w:rsidRDefault="00C23F85" w:rsidP="00C23F85">
                            <w:r>
                              <w:t>Ph</w:t>
                            </w:r>
                            <w:r w:rsidR="006167F7">
                              <w:rPr>
                                <w:noProof/>
                              </w:rPr>
                              <w:drawing>
                                <wp:inline distT="0" distB="0" distL="0" distR="0" wp14:anchorId="5D05341F" wp14:editId="2D319EF8">
                                  <wp:extent cx="1029970" cy="1325245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970" cy="132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47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pt;margin-top:-36pt;width:9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" fillcolor="window" strokecolor="#558ed5" strokeweight=".5pt">
                <v:path arrowok="t"/>
                <v:textbox>
                  <w:txbxContent>
                    <w:p w14:paraId="27532A5E" w14:textId="38ECD7B4" w:rsidR="00C23F85" w:rsidRDefault="00C23F85" w:rsidP="00C23F85">
                      <w:r>
                        <w:t>Ph</w:t>
                      </w:r>
                      <w:r w:rsidR="006167F7">
                        <w:rPr>
                          <w:noProof/>
                        </w:rPr>
                        <w:drawing>
                          <wp:inline distT="0" distB="0" distL="0" distR="0" wp14:anchorId="5D05341F" wp14:editId="2D319EF8">
                            <wp:extent cx="1029970" cy="1325245"/>
                            <wp:effectExtent l="0" t="0" r="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970" cy="1325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23F85">
        <w:rPr>
          <w:rFonts w:ascii="Times New Roman" w:eastAsia="Calibri" w:hAnsi="Times New Roman" w:cs="B Nazanin"/>
          <w:b/>
          <w:bCs/>
          <w:sz w:val="24"/>
          <w:szCs w:val="24"/>
        </w:rPr>
        <w:t>Name</w:t>
      </w:r>
      <w:r>
        <w:rPr>
          <w:rFonts w:ascii="Times New Roman" w:eastAsia="Calibri" w:hAnsi="Times New Roman" w:cs="B Nazanin"/>
          <w:b/>
          <w:bCs/>
          <w:sz w:val="24"/>
          <w:szCs w:val="24"/>
        </w:rPr>
        <w:t>:mohammad ali</w:t>
      </w:r>
    </w:p>
    <w:p w14:paraId="5CAF9A5D" w14:textId="0B31F29D" w:rsidR="00C23F85" w:rsidRPr="00C23F85" w:rsidRDefault="00C23F85" w:rsidP="00C23F85">
      <w:pPr>
        <w:spacing w:after="200" w:line="276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</w:rPr>
      </w:pPr>
      <w:r w:rsidRPr="00C23F85">
        <w:rPr>
          <w:rFonts w:ascii="Times New Roman" w:eastAsia="Calibri" w:hAnsi="Times New Roman" w:cs="B Nazanin"/>
          <w:b/>
          <w:bCs/>
          <w:sz w:val="24"/>
          <w:szCs w:val="24"/>
        </w:rPr>
        <w:t xml:space="preserve">Surname name: </w:t>
      </w:r>
      <w:r>
        <w:rPr>
          <w:rFonts w:ascii="Times New Roman" w:eastAsia="Calibri" w:hAnsi="Times New Roman" w:cs="B Nazanin"/>
          <w:b/>
          <w:bCs/>
          <w:sz w:val="24"/>
          <w:szCs w:val="24"/>
        </w:rPr>
        <w:t>roozegar</w:t>
      </w:r>
    </w:p>
    <w:p w14:paraId="57C1D21A" w14:textId="77777777" w:rsidR="00C23F85" w:rsidRPr="00C23F85" w:rsidRDefault="00C23F85" w:rsidP="00C23F85">
      <w:pPr>
        <w:spacing w:after="200" w:line="276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14"/>
      </w:tblGrid>
      <w:tr w:rsidR="00C23F85" w:rsidRPr="00C23F85" w14:paraId="7C91906C" w14:textId="77777777" w:rsidTr="00C23F85">
        <w:tc>
          <w:tcPr>
            <w:tcW w:w="4788" w:type="dxa"/>
          </w:tcPr>
          <w:p w14:paraId="41A61400" w14:textId="77777777" w:rsidR="00C23F85" w:rsidRPr="00C23F85" w:rsidRDefault="00C23F85" w:rsidP="00C23F85">
            <w:pPr>
              <w:spacing w:after="200" w:line="276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C23F8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Contact information:</w:t>
            </w:r>
          </w:p>
          <w:p w14:paraId="1B5A14B3" w14:textId="77777777" w:rsidR="00C23F85" w:rsidRPr="00C23F85" w:rsidRDefault="00C23F85" w:rsidP="00C23F85">
            <w:pPr>
              <w:spacing w:after="200"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788" w:type="dxa"/>
          </w:tcPr>
          <w:p w14:paraId="69D8E28E" w14:textId="77777777" w:rsidR="00C23F85" w:rsidRPr="00C23F85" w:rsidRDefault="00C23F85" w:rsidP="00C2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85">
              <w:rPr>
                <w:rFonts w:ascii="Times New Roman" w:eastAsia="Times New Roman" w:hAnsi="Times New Roman" w:cs="Times New Roman"/>
                <w:sz w:val="24"/>
                <w:szCs w:val="24"/>
              </w:rPr>
              <w:t>Address: Ilam University of Medical Sciences, ….., Ilam</w:t>
            </w:r>
          </w:p>
          <w:p w14:paraId="40783F06" w14:textId="3E98F307" w:rsidR="00C23F85" w:rsidRPr="00C23F85" w:rsidRDefault="00C23F85" w:rsidP="00C23F85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85">
              <w:rPr>
                <w:rFonts w:ascii="Times New Roman" w:eastAsia="Times New Roman" w:hAnsi="Times New Roman" w:cs="Times New Roman"/>
                <w:sz w:val="24"/>
                <w:szCs w:val="24"/>
              </w:rPr>
              <w:t>Tel: 0098</w:t>
            </w:r>
            <w:r w:rsidRPr="00C23F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9183171341</w:t>
            </w:r>
          </w:p>
          <w:p w14:paraId="6016900F" w14:textId="77777777" w:rsidR="00C23F85" w:rsidRPr="00C23F85" w:rsidRDefault="00C23F85" w:rsidP="00C23F85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85">
              <w:rPr>
                <w:rFonts w:ascii="Times New Roman" w:eastAsia="Times New Roman" w:hAnsi="Times New Roman" w:cs="Times New Roman"/>
                <w:sz w:val="24"/>
                <w:szCs w:val="24"/>
              </w:rPr>
              <w:t>Fax: 0098</w:t>
            </w:r>
            <w:r w:rsidRPr="00C23F85">
              <w:rPr>
                <w:rFonts w:ascii="Times New Roman" w:eastAsia="Times New Roman" w:hAnsi="Times New Roman" w:cs="Times New Roman"/>
                <w:sz w:val="28"/>
                <w:szCs w:val="28"/>
              </w:rPr>
              <w:t>8413337119</w:t>
            </w:r>
          </w:p>
          <w:p w14:paraId="5CA18935" w14:textId="70BBF99E" w:rsidR="00C23F85" w:rsidRPr="00C23F85" w:rsidRDefault="00C23F85" w:rsidP="00C23F85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23F8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C23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B Nazanin"/>
                <w:sz w:val="24"/>
                <w:szCs w:val="24"/>
              </w:rPr>
              <w:t>roozegar48@yahoo.com</w:t>
            </w:r>
            <w:r w:rsidRPr="00C23F85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</w:p>
          <w:p w14:paraId="3C199676" w14:textId="77777777" w:rsidR="00C23F85" w:rsidRPr="00C23F85" w:rsidRDefault="00C23F85" w:rsidP="00C2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E0F66" w14:textId="77777777" w:rsidR="00C23F85" w:rsidRPr="00C23F85" w:rsidRDefault="00C23F85" w:rsidP="00C2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F85" w:rsidRPr="00C23F85" w14:paraId="591F1237" w14:textId="77777777" w:rsidTr="00C23F85">
        <w:tc>
          <w:tcPr>
            <w:tcW w:w="4788" w:type="dxa"/>
            <w:hideMark/>
          </w:tcPr>
          <w:p w14:paraId="775E6D4D" w14:textId="77777777" w:rsidR="00C23F85" w:rsidRPr="00C23F85" w:rsidRDefault="00C23F85" w:rsidP="00C23F85">
            <w:pPr>
              <w:spacing w:after="200"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23F8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Academic rank:</w:t>
            </w:r>
          </w:p>
        </w:tc>
        <w:tc>
          <w:tcPr>
            <w:tcW w:w="4788" w:type="dxa"/>
            <w:hideMark/>
          </w:tcPr>
          <w:p w14:paraId="7C941CBA" w14:textId="248FB6E4" w:rsidR="00C23F85" w:rsidRPr="00C23F85" w:rsidRDefault="00C23F85" w:rsidP="00C2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85"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ociate</w:t>
            </w:r>
            <w:r w:rsidRPr="00C2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Professor</w:t>
            </w:r>
          </w:p>
        </w:tc>
      </w:tr>
      <w:tr w:rsidR="00C23F85" w:rsidRPr="00C23F85" w14:paraId="5B1681CB" w14:textId="77777777" w:rsidTr="00C23F85">
        <w:tc>
          <w:tcPr>
            <w:tcW w:w="4788" w:type="dxa"/>
            <w:hideMark/>
          </w:tcPr>
          <w:p w14:paraId="180AB18F" w14:textId="77777777" w:rsidR="00C23F85" w:rsidRPr="00C23F85" w:rsidRDefault="00C23F85" w:rsidP="00C23F85">
            <w:pPr>
              <w:spacing w:after="200"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23F8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Faculty:</w:t>
            </w:r>
          </w:p>
        </w:tc>
        <w:tc>
          <w:tcPr>
            <w:tcW w:w="4788" w:type="dxa"/>
            <w:hideMark/>
          </w:tcPr>
          <w:p w14:paraId="6D4A6BCD" w14:textId="33EDCEA7" w:rsidR="00C23F85" w:rsidRPr="00C23F85" w:rsidRDefault="00C23F85" w:rsidP="00C23F85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23F8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dentistry</w:t>
            </w:r>
            <w:r w:rsidRPr="00C2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Department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periodontology</w:t>
            </w:r>
          </w:p>
        </w:tc>
      </w:tr>
    </w:tbl>
    <w:p w14:paraId="097E3F5C" w14:textId="77777777" w:rsidR="00C23F85" w:rsidRPr="00C23F85" w:rsidRDefault="00C23F85" w:rsidP="00C23F85">
      <w:pPr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</w:rPr>
      </w:pPr>
    </w:p>
    <w:p w14:paraId="4B517481" w14:textId="77777777" w:rsidR="00C23F85" w:rsidRPr="00C23F85" w:rsidRDefault="00C23F85" w:rsidP="00C23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bookmarkStart w:id="1" w:name="educationalrecords"/>
      <w:r w:rsidRPr="00C23F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Education</w:t>
      </w:r>
      <w:bookmarkEnd w:id="1"/>
      <w:r w:rsidRPr="00C23F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al history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23F85" w:rsidRPr="00C23F85" w14:paraId="7678B041" w14:textId="77777777" w:rsidTr="00C23F85">
        <w:trPr>
          <w:trHeight w:val="53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0EEF48AA" w14:textId="77777777" w:rsidR="00C23F85" w:rsidRPr="00C23F85" w:rsidRDefault="00C23F85" w:rsidP="00C23F85">
            <w:pPr>
              <w:bidi/>
              <w:spacing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3F85">
              <w:rPr>
                <w:rFonts w:eastAsia="Calibri" w:cs="B Nazanin"/>
                <w:b/>
                <w:bCs/>
                <w:sz w:val="24"/>
                <w:szCs w:val="24"/>
              </w:rPr>
              <w:t>Graduation date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0CC36665" w14:textId="77777777" w:rsidR="00C23F85" w:rsidRPr="00C23F85" w:rsidRDefault="00C23F85" w:rsidP="00C23F85">
            <w:pPr>
              <w:bidi/>
              <w:spacing w:after="120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23F85">
              <w:rPr>
                <w:rFonts w:eastAsia="Calibri" w:cs="B Nazani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3F3BF2DA" w14:textId="77777777" w:rsidR="00C23F85" w:rsidRPr="00C23F85" w:rsidRDefault="00C23F85" w:rsidP="00C23F85">
            <w:pPr>
              <w:bidi/>
              <w:spacing w:after="120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23F85">
              <w:rPr>
                <w:rFonts w:eastAsia="Calibri" w:cs="B Nazani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79E07DF1" w14:textId="77777777" w:rsidR="00C23F85" w:rsidRPr="00C23F85" w:rsidRDefault="00C23F85" w:rsidP="00C23F85">
            <w:pPr>
              <w:bidi/>
              <w:spacing w:after="120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23F85">
              <w:rPr>
                <w:rFonts w:eastAsia="Calibri" w:cs="B Nazani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344C8435" w14:textId="77777777" w:rsidR="00C23F85" w:rsidRPr="00C23F85" w:rsidRDefault="00C23F85" w:rsidP="00C23F85">
            <w:pPr>
              <w:bidi/>
              <w:spacing w:after="120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C23F85">
              <w:rPr>
                <w:rFonts w:eastAsia="Calibri" w:cs="B Nazanin"/>
                <w:b/>
                <w:bCs/>
                <w:sz w:val="24"/>
                <w:szCs w:val="24"/>
              </w:rPr>
              <w:t>Academic field</w:t>
            </w:r>
          </w:p>
        </w:tc>
      </w:tr>
      <w:tr w:rsidR="00C23F85" w:rsidRPr="00C23F85" w14:paraId="0E4C9303" w14:textId="77777777" w:rsidTr="00C23F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0EA700" w14:textId="4E813F67" w:rsidR="00C23F85" w:rsidRPr="00C23F85" w:rsidRDefault="00C23F85" w:rsidP="00C23F85">
            <w:pPr>
              <w:bidi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29685E" w14:textId="77777777" w:rsidR="00C23F85" w:rsidRPr="00C23F85" w:rsidRDefault="00C23F85" w:rsidP="00C23F85">
            <w:pPr>
              <w:bidi/>
              <w:jc w:val="center"/>
              <w:rPr>
                <w:rFonts w:eastAsia="Calibri"/>
                <w:sz w:val="24"/>
                <w:szCs w:val="24"/>
              </w:rPr>
            </w:pPr>
            <w:r w:rsidRPr="00C23F85">
              <w:rPr>
                <w:rFonts w:eastAsia="Calibri"/>
                <w:sz w:val="24"/>
                <w:szCs w:val="24"/>
              </w:rPr>
              <w:t>iran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95AEED" w14:textId="334A48E6" w:rsidR="00C23F85" w:rsidRPr="00C23F85" w:rsidRDefault="00C23F85" w:rsidP="00C23F85">
            <w:pPr>
              <w:bidi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tehran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64663A" w14:textId="77777777" w:rsidR="00C23F85" w:rsidRPr="00C23F85" w:rsidRDefault="00C23F85" w:rsidP="00C23F85">
            <w:pPr>
              <w:bidi/>
              <w:jc w:val="center"/>
              <w:rPr>
                <w:rFonts w:eastAsia="Calibri"/>
                <w:sz w:val="24"/>
                <w:szCs w:val="24"/>
              </w:rPr>
            </w:pPr>
            <w:r w:rsidRPr="00C23F85">
              <w:rPr>
                <w:rFonts w:eastAsia="Calibri"/>
                <w:sz w:val="24"/>
                <w:szCs w:val="24"/>
              </w:rPr>
              <w:t>General dentist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B2BEC0" w14:textId="677F0542" w:rsidR="00C23F85" w:rsidRPr="00C23F85" w:rsidRDefault="00793CBB" w:rsidP="00C23F85">
            <w:pPr>
              <w:bidi/>
              <w:jc w:val="center"/>
              <w:rPr>
                <w:rFonts w:eastAsia="Calibri"/>
                <w:sz w:val="24"/>
                <w:szCs w:val="24"/>
              </w:rPr>
            </w:pPr>
            <w:r w:rsidRPr="00C23F85">
              <w:rPr>
                <w:rFonts w:eastAsia="Calibri"/>
                <w:sz w:val="24"/>
                <w:szCs w:val="24"/>
              </w:rPr>
              <w:t>D</w:t>
            </w:r>
            <w:r w:rsidR="00C23F85" w:rsidRPr="00C23F85">
              <w:rPr>
                <w:rFonts w:eastAsia="Calibri"/>
                <w:sz w:val="24"/>
                <w:szCs w:val="24"/>
              </w:rPr>
              <w:t>entistry</w:t>
            </w:r>
          </w:p>
        </w:tc>
      </w:tr>
      <w:tr w:rsidR="00C23F85" w:rsidRPr="00C23F85" w14:paraId="7732BDAF" w14:textId="77777777" w:rsidTr="00C23F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B0839A" w14:textId="3CE0AD64" w:rsidR="00C23F85" w:rsidRPr="00C23F85" w:rsidRDefault="00793CBB" w:rsidP="00793CBB">
            <w:pPr>
              <w:tabs>
                <w:tab w:val="left" w:pos="207"/>
                <w:tab w:val="center" w:pos="816"/>
              </w:tabs>
              <w:bidi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  <w:t xml:space="preserve">2009      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B5768C" w14:textId="77777777" w:rsidR="00C23F85" w:rsidRPr="00C23F85" w:rsidRDefault="00C23F85" w:rsidP="00C23F85">
            <w:pPr>
              <w:bidi/>
              <w:jc w:val="center"/>
              <w:rPr>
                <w:rFonts w:eastAsia="Calibri"/>
                <w:sz w:val="24"/>
                <w:szCs w:val="24"/>
              </w:rPr>
            </w:pPr>
            <w:r w:rsidRPr="00C23F85">
              <w:rPr>
                <w:rFonts w:eastAsia="Calibri"/>
                <w:sz w:val="24"/>
                <w:szCs w:val="24"/>
              </w:rPr>
              <w:t>iran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91BD43" w14:textId="6B2AD9AA" w:rsidR="00C23F85" w:rsidRPr="00C23F85" w:rsidRDefault="00793CBB" w:rsidP="00793CBB">
            <w:pPr>
              <w:bidi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Hamedan     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169C76" w14:textId="5A969526" w:rsidR="00C23F85" w:rsidRPr="00C23F85" w:rsidRDefault="00C23F85" w:rsidP="00C23F85">
            <w:pPr>
              <w:bidi/>
              <w:jc w:val="center"/>
              <w:rPr>
                <w:rFonts w:eastAsia="Calibri"/>
                <w:sz w:val="24"/>
                <w:szCs w:val="24"/>
              </w:rPr>
            </w:pPr>
            <w:r w:rsidRPr="00C23F85">
              <w:rPr>
                <w:rFonts w:eastAsia="Calibri"/>
                <w:sz w:val="24"/>
                <w:szCs w:val="24"/>
              </w:rPr>
              <w:t xml:space="preserve">MSD ( </w:t>
            </w:r>
            <w:r>
              <w:rPr>
                <w:rFonts w:eastAsia="Calibri"/>
                <w:sz w:val="24"/>
                <w:szCs w:val="24"/>
              </w:rPr>
              <w:t>period</w:t>
            </w:r>
            <w:r w:rsidR="00793CBB">
              <w:rPr>
                <w:rFonts w:eastAsia="Calibri"/>
                <w:sz w:val="24"/>
                <w:szCs w:val="24"/>
              </w:rPr>
              <w:t>o</w:t>
            </w:r>
            <w:r>
              <w:rPr>
                <w:rFonts w:eastAsia="Calibri"/>
                <w:sz w:val="24"/>
                <w:szCs w:val="24"/>
              </w:rPr>
              <w:t>ntology</w:t>
            </w:r>
            <w:r w:rsidRPr="00C23F8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7D5501" w14:textId="77777777" w:rsidR="00C23F85" w:rsidRPr="00C23F85" w:rsidRDefault="00C23F85" w:rsidP="00C23F85">
            <w:pPr>
              <w:bidi/>
              <w:jc w:val="center"/>
              <w:rPr>
                <w:rFonts w:eastAsia="Calibri"/>
                <w:sz w:val="24"/>
                <w:szCs w:val="24"/>
              </w:rPr>
            </w:pPr>
            <w:r w:rsidRPr="00C23F85">
              <w:rPr>
                <w:rFonts w:eastAsia="Calibri"/>
                <w:sz w:val="24"/>
                <w:szCs w:val="24"/>
              </w:rPr>
              <w:t>pathology</w:t>
            </w:r>
          </w:p>
        </w:tc>
      </w:tr>
    </w:tbl>
    <w:p w14:paraId="70A3D6DC" w14:textId="77777777" w:rsidR="00C23F85" w:rsidRPr="00C23F85" w:rsidRDefault="00C23F85" w:rsidP="00C23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bookmarkStart w:id="2" w:name="members_courses"/>
    </w:p>
    <w:p w14:paraId="5876B287" w14:textId="709082DC" w:rsidR="00C23F85" w:rsidRDefault="00C23F85" w:rsidP="00C23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C23F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Publication </w:t>
      </w:r>
    </w:p>
    <w:p w14:paraId="57744546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1.in vitro Osteogenic impulse effect of Dexamethasone on periodontal ligament stem cells.</w:t>
      </w:r>
    </w:p>
    <w:p w14:paraId="22927D53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Roozegar MA1, Mohammadi TM2, Havasian MR1, Panahi J1, Hashemian A1, Amraei M3, Hoshmand B4</w:t>
      </w:r>
    </w:p>
    <w:p w14:paraId="68DEAC65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41889754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2. The prevalence of the localized aggressive periodontitis among 14-16 years students at Ilam, Iran</w:t>
      </w:r>
    </w:p>
    <w:p w14:paraId="71D4D575" w14:textId="21C9EF9A" w:rsid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Mohammad Ali Roozegar, Zeinab Mohamadi, Amirreza Hashemian</w:t>
      </w:r>
    </w:p>
    <w:p w14:paraId="5AF9AEF3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0D0DCD03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3.Knowledge of physical education teachers’ toward tooth avulsion in Tehran, Iran </w:t>
      </w:r>
    </w:p>
    <w:p w14:paraId="657EA7F5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Jafar Panahi MSc1, Mohammad Reza Havasian MSc1,  Mohammad Ali Roozegar DMD, MS2</w:t>
      </w:r>
    </w:p>
    <w:p w14:paraId="46FE40DD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230B367A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4. Study of the inhibitory effect of Quercus Coccifera's aqueous extract on Staphylococcus aureus and Pseudomonas aeruginosa In vitro.</w:t>
      </w:r>
    </w:p>
    <w:p w14:paraId="0035B825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27E62468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Judaki A1, Panahi J2, Havasian MR2, Tajbakhsh P2, Roozegar MA</w:t>
      </w:r>
    </w:p>
    <w:p w14:paraId="430F6FC4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423F8D17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5. Improvement of periodontal parameters in untreated site after periodontal surgery at adjacent sites </w:t>
      </w:r>
    </w:p>
    <w:p w14:paraId="1B1491DC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Mohammad Ali rouzgar*,Amir reza hashemian, mohamad reza havasian ,jafar panahi and janet moradi haghgoo</w:t>
      </w:r>
    </w:p>
    <w:p w14:paraId="7F2C6AFA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6. IN VITRO INHIBITORY EFFECT OF ALCOHOLIC AND AQUEOUS EXTRACT OF UMBILICUS INTERMEDIUS BOISS (NAFE VENUS) ON STAPHYLOCOCCUS AUREUS AND PSEUDOMONAS AERUGINOSA</w:t>
      </w:r>
    </w:p>
    <w:p w14:paraId="6610F2A7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•</w:t>
      </w: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 xml:space="preserve">Mohamad Ali Roozegar, Zeynab Pournazari, Mohamad Reza Nazari, Mohamad Reza Havasian, Jafar Panahi, Iraj Pakzad </w:t>
      </w:r>
    </w:p>
    <w:p w14:paraId="3339D7FF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4D20179F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7. Studying the inhibitory effect of Alcoholic extract of inner Stratum of Oak Fruit (jaft) and hydro alcoholic extract of Summer bulb on Acinetobacter in vitro</w:t>
      </w:r>
    </w:p>
    <w:p w14:paraId="6336FB43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Roozegar Mohhamad Ali, Panahi Jafar, Reza Havasian Mohamad, Pakzad Iraj</w:t>
      </w:r>
    </w:p>
    <w:p w14:paraId="4F5224A3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8. ilam lipid and glucouse study: A cross-sectional epidemiologic study  mohamad reza havasian, jafar panahi, Mohammad Ali rouzgar</w:t>
      </w:r>
    </w:p>
    <w:p w14:paraId="1D545F41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48D6F284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9.in vitro study of low _level laser irritationonosteoblastic differention of human periodontal ligament stem cells</w:t>
      </w:r>
    </w:p>
    <w:p w14:paraId="79228ABD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Mohammadali roozegar,salar Bakhtiari, jafar Panahi</w:t>
      </w:r>
    </w:p>
    <w:p w14:paraId="3D317E3B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10. The in vitro study on anti-microbial activity of aqueous extracts of internal shell of walnut against some oral microbial strains</w:t>
      </w:r>
    </w:p>
    <w:p w14:paraId="2EC463CB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Mohammad Ali Rouzegar 1,2, Amirreza Hashemian 1, Rasoul Yousefi 2, Jafar Panahi3, Mohamad Reza Havasian3, Behzad Houshmand</w:t>
      </w:r>
    </w:p>
    <w:p w14:paraId="3F352BBA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11. Comparative Evaluation of Density of Mast Cells and Microvessel in between Oral and Cutaneous Squamous Cell Carcinoma Khadijeh Abdal1, Mohammad Ali Roozegar2, Parya Emamverdizadeh3, Samira Mostafazadeh4</w:t>
      </w:r>
    </w:p>
    <w:p w14:paraId="75DB5542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12.  Evaluation of histopathologic changes pulp and follicle tissues in third molar impacted in patient under 40 years of age</w:t>
      </w:r>
    </w:p>
    <w:p w14:paraId="7A62CB3F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KhadijehAbdal 1 ,faezehabdalbeygi 2 , MarziehDarvishi</w:t>
      </w:r>
    </w:p>
    <w:p w14:paraId="3B1C1CE8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13. The Effect of 1.2mg Simvastatin Mouthwash on the Level of Interleukin-6 in Patients with Chronic Periodontitis</w:t>
      </w:r>
    </w:p>
    <w:p w14:paraId="408DD536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Mohammad-Ali Roozegar 1 , Zeinab Abdi 2 , Somayeh Matin 3* , Ali khorshidi 4 , Mohammad azizian</w:t>
      </w:r>
    </w:p>
    <w:p w14:paraId="1C3945CC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14. . Investigation of Oral Health Status (DMFT-index) among 3-6 Years Old Children in Ilam (Western Iran), 2015</w:t>
      </w:r>
    </w:p>
    <w:p w14:paraId="5C375A08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Maryam Esmaeilikia1, Zeinab Ghazanfari1,2, Mohammad-Sadegh Abedzadeh?, Elahe Gholami-Parizad1*, Mohammad-Ali Roozegar3</w:t>
      </w:r>
    </w:p>
    <w:p w14:paraId="5285C437" w14:textId="77777777" w:rsidR="00F26730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15.evaluation of DMFT and CPITN indices among user of various drugs</w:t>
      </w:r>
    </w:p>
    <w:p w14:paraId="72F919EB" w14:textId="70C54D9D" w:rsidR="00793CBB" w:rsidRPr="00F26730" w:rsidRDefault="00F26730" w:rsidP="00F26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6730">
        <w:rPr>
          <w:rFonts w:ascii="Times New Roman" w:eastAsia="Times New Roman" w:hAnsi="Times New Roman" w:cs="Times New Roman"/>
          <w:kern w:val="36"/>
          <w:sz w:val="28"/>
          <w:szCs w:val="28"/>
        </w:rPr>
        <w:t>Khadijeabdal-rezavalizadeh-aref Nazari-mohammadali roozegar</w:t>
      </w:r>
    </w:p>
    <w:p w14:paraId="699D26F9" w14:textId="1163FCE2" w:rsidR="00793CBB" w:rsidRPr="00F26730" w:rsidRDefault="00793CBB" w:rsidP="00793CBB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B Nazanin"/>
          <w:sz w:val="24"/>
          <w:szCs w:val="24"/>
        </w:rPr>
      </w:pPr>
      <w:r w:rsidRPr="00F26730">
        <w:rPr>
          <w:rFonts w:ascii="Times New Roman" w:eastAsia="Calibri" w:hAnsi="Times New Roman" w:cs="B Nazanin"/>
          <w:sz w:val="24"/>
          <w:szCs w:val="24"/>
        </w:rPr>
        <w:t xml:space="preserve"> </w:t>
      </w:r>
    </w:p>
    <w:p w14:paraId="4CED1F8F" w14:textId="77777777" w:rsidR="00793CBB" w:rsidRPr="00793CBB" w:rsidRDefault="00793CBB" w:rsidP="00793CBB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B Nazanin"/>
          <w:sz w:val="24"/>
          <w:szCs w:val="24"/>
        </w:rPr>
      </w:pPr>
      <w:r w:rsidRPr="00793CBB">
        <w:rPr>
          <w:rFonts w:ascii="Times New Roman" w:eastAsia="Calibri" w:hAnsi="Times New Roman" w:cs="B Nazanin"/>
          <w:sz w:val="24"/>
          <w:szCs w:val="24"/>
        </w:rPr>
        <w:t xml:space="preserve"> </w:t>
      </w:r>
    </w:p>
    <w:p w14:paraId="5C0E966A" w14:textId="6090DEE0" w:rsidR="00793CBB" w:rsidRPr="00793CBB" w:rsidRDefault="00793CBB" w:rsidP="00793CBB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B Nazanin"/>
          <w:sz w:val="24"/>
          <w:szCs w:val="24"/>
        </w:rPr>
      </w:pPr>
    </w:p>
    <w:p w14:paraId="36AD3879" w14:textId="77777777" w:rsidR="00793CBB" w:rsidRPr="00793CBB" w:rsidRDefault="00793CBB" w:rsidP="00793CBB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B Nazanin"/>
          <w:sz w:val="24"/>
          <w:szCs w:val="24"/>
        </w:rPr>
      </w:pPr>
      <w:r w:rsidRPr="00793CBB">
        <w:rPr>
          <w:rFonts w:ascii="Times New Roman" w:eastAsia="Calibri" w:hAnsi="Times New Roman" w:cs="B Nazanin"/>
          <w:sz w:val="24"/>
          <w:szCs w:val="24"/>
        </w:rPr>
        <w:lastRenderedPageBreak/>
        <w:t xml:space="preserve"> </w:t>
      </w:r>
    </w:p>
    <w:p w14:paraId="2871BA7D" w14:textId="30C31AA8" w:rsidR="00793CBB" w:rsidRPr="00793CBB" w:rsidRDefault="00793CBB" w:rsidP="00793CBB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B Nazanin"/>
          <w:sz w:val="24"/>
          <w:szCs w:val="24"/>
        </w:rPr>
      </w:pPr>
      <w:r w:rsidRPr="00793CBB">
        <w:rPr>
          <w:rFonts w:ascii="Times New Roman" w:eastAsia="Calibri" w:hAnsi="Times New Roman" w:cs="B Nazanin"/>
          <w:sz w:val="24"/>
          <w:szCs w:val="24"/>
        </w:rPr>
        <w:t xml:space="preserve">. </w:t>
      </w:r>
    </w:p>
    <w:p w14:paraId="2D993E5F" w14:textId="2BE3A6AA" w:rsidR="00264665" w:rsidRPr="00F26730" w:rsidRDefault="00264665" w:rsidP="00F26730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B Nazanin"/>
          <w:sz w:val="24"/>
          <w:szCs w:val="24"/>
        </w:rPr>
      </w:pPr>
    </w:p>
    <w:p w14:paraId="7577A200" w14:textId="49E476A3" w:rsidR="00693E2C" w:rsidRDefault="00693E2C" w:rsidP="00693E2C">
      <w:pPr>
        <w:spacing w:before="100" w:beforeAutospacing="1" w:after="100" w:afterAutospacing="1" w:line="240" w:lineRule="auto"/>
        <w:outlineLvl w:val="0"/>
      </w:pPr>
    </w:p>
    <w:p w14:paraId="08B1E314" w14:textId="21D449CD" w:rsidR="00264665" w:rsidRPr="00C23F85" w:rsidRDefault="00264665" w:rsidP="00793CBB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B Nazanin"/>
          <w:sz w:val="24"/>
          <w:szCs w:val="24"/>
        </w:rPr>
      </w:pPr>
    </w:p>
    <w:p w14:paraId="66033C9F" w14:textId="77777777" w:rsidR="00C23F85" w:rsidRPr="00C23F85" w:rsidRDefault="00C23F85" w:rsidP="00C23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C23F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Course teaching</w:t>
      </w:r>
      <w:bookmarkEnd w:id="2"/>
    </w:p>
    <w:p w14:paraId="25399314" w14:textId="3F7D7366" w:rsidR="00C23F85" w:rsidRPr="00C23F85" w:rsidRDefault="00C23F85" w:rsidP="00C23F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B Nazanin"/>
          <w:sz w:val="24"/>
          <w:szCs w:val="24"/>
        </w:rPr>
      </w:pPr>
      <w:r w:rsidRPr="00C23F85">
        <w:rPr>
          <w:rFonts w:ascii="Times New Roman" w:eastAsia="Calibri" w:hAnsi="Times New Roman" w:cs="B Nazanin"/>
          <w:sz w:val="24"/>
          <w:szCs w:val="24"/>
        </w:rPr>
        <w:t xml:space="preserve">I am teaching From </w:t>
      </w:r>
      <w:r w:rsidR="00793CBB">
        <w:rPr>
          <w:rFonts w:ascii="Times New Roman" w:eastAsia="Calibri" w:hAnsi="Times New Roman" w:cs="B Nazanin"/>
          <w:sz w:val="24"/>
          <w:szCs w:val="24"/>
        </w:rPr>
        <w:t>2009</w:t>
      </w:r>
      <w:r w:rsidRPr="00C23F85">
        <w:rPr>
          <w:rFonts w:ascii="Times New Roman" w:eastAsia="Calibri" w:hAnsi="Times New Roman" w:cs="B Nazanin"/>
          <w:sz w:val="24"/>
          <w:szCs w:val="24"/>
        </w:rPr>
        <w:t xml:space="preserve"> in Ilam university of medical sciences .</w:t>
      </w:r>
    </w:p>
    <w:p w14:paraId="2CCC2EA6" w14:textId="77777777" w:rsidR="00C23F85" w:rsidRPr="00C23F85" w:rsidRDefault="00C23F85" w:rsidP="00C23F85">
      <w:pPr>
        <w:spacing w:after="0" w:line="240" w:lineRule="auto"/>
        <w:rPr>
          <w:rFonts w:ascii="Times New Roman" w:eastAsia="Calibri" w:hAnsi="Times New Roman" w:cs="B Nazanin"/>
          <w:sz w:val="24"/>
          <w:szCs w:val="24"/>
        </w:rPr>
      </w:pPr>
    </w:p>
    <w:p w14:paraId="30265B9D" w14:textId="77777777" w:rsidR="00C23F85" w:rsidRPr="00C23F85" w:rsidRDefault="00C23F85" w:rsidP="00C23F85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B Nazanin"/>
          <w:sz w:val="24"/>
          <w:szCs w:val="24"/>
        </w:rPr>
      </w:pPr>
      <w:bookmarkStart w:id="3" w:name="memberships"/>
      <w:r w:rsidRPr="00C23F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Honors</w:t>
      </w:r>
    </w:p>
    <w:p w14:paraId="4A95708C" w14:textId="4EC62E8E" w:rsidR="00C23F85" w:rsidRPr="00C23F85" w:rsidRDefault="00C23F85" w:rsidP="00C23F85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C23F85">
        <w:rPr>
          <w:rFonts w:ascii="Times New Roman" w:eastAsia="Calibri" w:hAnsi="Times New Roman" w:cs="B Nazanin"/>
          <w:sz w:val="24"/>
          <w:szCs w:val="24"/>
        </w:rPr>
        <w:t>Elected</w:t>
      </w:r>
      <w:r w:rsidR="00793CBB">
        <w:rPr>
          <w:rFonts w:ascii="Times New Roman" w:eastAsia="Calibri" w:hAnsi="Times New Roman" w:cs="B Nazanin"/>
          <w:sz w:val="24"/>
          <w:szCs w:val="24"/>
        </w:rPr>
        <w:t xml:space="preserve"> twice</w:t>
      </w:r>
      <w:r w:rsidRPr="00C23F85">
        <w:rPr>
          <w:rFonts w:ascii="Times New Roman" w:eastAsia="Calibri" w:hAnsi="Times New Roman" w:cs="B Nazanin"/>
          <w:sz w:val="24"/>
          <w:szCs w:val="24"/>
        </w:rPr>
        <w:t xml:space="preserve"> as </w:t>
      </w:r>
      <w:r w:rsidR="00793CBB">
        <w:rPr>
          <w:rFonts w:ascii="Times New Roman" w:eastAsia="Calibri" w:hAnsi="Times New Roman" w:cs="B Nazanin"/>
          <w:sz w:val="24"/>
          <w:szCs w:val="24"/>
        </w:rPr>
        <w:t xml:space="preserve">perfect master </w:t>
      </w:r>
      <w:r w:rsidRPr="00C23F85">
        <w:rPr>
          <w:rFonts w:ascii="Times New Roman" w:eastAsia="Calibri" w:hAnsi="Times New Roman" w:cs="B Nazanin"/>
          <w:sz w:val="24"/>
          <w:szCs w:val="24"/>
        </w:rPr>
        <w:t>of Ilamuniversity of medical sciences (</w:t>
      </w:r>
      <w:r w:rsidR="00793CBB">
        <w:rPr>
          <w:rFonts w:ascii="Times New Roman" w:eastAsia="Calibri" w:hAnsi="Times New Roman" w:cs="B Nazanin"/>
          <w:sz w:val="24"/>
          <w:szCs w:val="24"/>
        </w:rPr>
        <w:t>2014 -2018</w:t>
      </w:r>
      <w:r w:rsidRPr="00C23F85">
        <w:rPr>
          <w:rFonts w:ascii="Times New Roman" w:eastAsia="Calibri" w:hAnsi="Times New Roman" w:cs="B Nazanin"/>
          <w:sz w:val="24"/>
          <w:szCs w:val="24"/>
        </w:rPr>
        <w:t>).</w:t>
      </w:r>
    </w:p>
    <w:p w14:paraId="620B94E2" w14:textId="77777777" w:rsidR="00C23F85" w:rsidRPr="00C23F85" w:rsidRDefault="00C23F85" w:rsidP="00C23F85">
      <w:pPr>
        <w:spacing w:after="0" w:line="360" w:lineRule="auto"/>
        <w:jc w:val="both"/>
        <w:rPr>
          <w:rFonts w:ascii="Times New Roman" w:eastAsia="Calibri" w:hAnsi="Times New Roman" w:cs="B Nazanin"/>
          <w:sz w:val="24"/>
          <w:szCs w:val="24"/>
        </w:rPr>
      </w:pPr>
    </w:p>
    <w:p w14:paraId="715B7CC3" w14:textId="77777777" w:rsidR="00C23F85" w:rsidRPr="00C23F85" w:rsidRDefault="00C23F85" w:rsidP="00C23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4" w:name="experiences"/>
      <w:r w:rsidRPr="00C23F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Experiences</w:t>
      </w:r>
      <w:bookmarkEnd w:id="4"/>
    </w:p>
    <w:p w14:paraId="5DCE3CCC" w14:textId="4F7322F0" w:rsidR="00C23F85" w:rsidRPr="00C23F85" w:rsidRDefault="00C23F85" w:rsidP="00C23F85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B Nazanin"/>
          <w:sz w:val="24"/>
          <w:szCs w:val="24"/>
        </w:rPr>
      </w:pPr>
      <w:r w:rsidRPr="00C23F85">
        <w:rPr>
          <w:rFonts w:ascii="Times New Roman" w:eastAsia="Calibri" w:hAnsi="Times New Roman" w:cs="B Nazanin"/>
          <w:sz w:val="24"/>
          <w:szCs w:val="24"/>
        </w:rPr>
        <w:t xml:space="preserve">Assistant Professor , Department of </w:t>
      </w:r>
      <w:r w:rsidR="00793CBB">
        <w:rPr>
          <w:rFonts w:ascii="Times New Roman" w:eastAsia="Calibri" w:hAnsi="Times New Roman" w:cs="B Nazanin"/>
          <w:sz w:val="24"/>
          <w:szCs w:val="24"/>
        </w:rPr>
        <w:t xml:space="preserve">periodontology </w:t>
      </w:r>
      <w:r w:rsidRPr="00C23F85">
        <w:rPr>
          <w:rFonts w:ascii="Times New Roman" w:eastAsia="Calibri" w:hAnsi="Times New Roman" w:cs="B Nazanin"/>
          <w:sz w:val="24"/>
          <w:szCs w:val="24"/>
        </w:rPr>
        <w:t xml:space="preserve">Ilam University of Medical Sciences, </w:t>
      </w:r>
      <w:r w:rsidR="00793CBB">
        <w:rPr>
          <w:rFonts w:ascii="Times New Roman" w:eastAsia="Calibri" w:hAnsi="Times New Roman" w:cs="B Nazanin"/>
          <w:sz w:val="24"/>
          <w:szCs w:val="24"/>
        </w:rPr>
        <w:t>2009</w:t>
      </w:r>
      <w:r w:rsidRPr="00C23F85">
        <w:rPr>
          <w:rFonts w:ascii="Times New Roman" w:eastAsia="Calibri" w:hAnsi="Times New Roman" w:cs="B Nazanin"/>
          <w:sz w:val="24"/>
          <w:szCs w:val="24"/>
        </w:rPr>
        <w:t>-00</w:t>
      </w:r>
    </w:p>
    <w:p w14:paraId="1DB84169" w14:textId="69BBF66A" w:rsidR="00C23F85" w:rsidRPr="00C23F85" w:rsidRDefault="00793CBB" w:rsidP="0048762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/>
          <w:sz w:val="24"/>
          <w:szCs w:val="24"/>
        </w:rPr>
        <w:t xml:space="preserve">Head </w:t>
      </w:r>
      <w:r w:rsidR="00C23F85" w:rsidRPr="00C23F85">
        <w:rPr>
          <w:rFonts w:ascii="Times New Roman" w:eastAsia="Calibri" w:hAnsi="Times New Roman" w:cs="B Nazanin"/>
          <w:sz w:val="24"/>
          <w:szCs w:val="24"/>
        </w:rPr>
        <w:t xml:space="preserve">of </w:t>
      </w:r>
      <w:r w:rsidR="00487626">
        <w:rPr>
          <w:rFonts w:ascii="Times New Roman" w:eastAsia="Calibri" w:hAnsi="Times New Roman" w:cs="B Nazanin"/>
          <w:sz w:val="24"/>
          <w:szCs w:val="24"/>
        </w:rPr>
        <w:t>dentistry school of</w:t>
      </w:r>
      <w:r w:rsidR="00C23F85" w:rsidRPr="00C23F85">
        <w:rPr>
          <w:rFonts w:ascii="Times New Roman" w:eastAsia="Calibri" w:hAnsi="Times New Roman" w:cs="B Nazanin"/>
          <w:sz w:val="24"/>
          <w:szCs w:val="24"/>
        </w:rPr>
        <w:t xml:space="preserve"> Ilam University of Medical Sciences, 201</w:t>
      </w:r>
      <w:r w:rsidR="00487626">
        <w:rPr>
          <w:rFonts w:ascii="Times New Roman" w:eastAsia="Calibri" w:hAnsi="Times New Roman" w:cs="B Nazanin"/>
          <w:sz w:val="24"/>
          <w:szCs w:val="24"/>
        </w:rPr>
        <w:t>1-2015</w:t>
      </w:r>
    </w:p>
    <w:p w14:paraId="40B22067" w14:textId="64EBD5D2" w:rsidR="00C23F85" w:rsidRPr="00C23F85" w:rsidRDefault="00C23F85" w:rsidP="00C23F85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B Nazanin"/>
          <w:sz w:val="24"/>
          <w:szCs w:val="24"/>
        </w:rPr>
      </w:pPr>
      <w:r w:rsidRPr="00C23F85">
        <w:rPr>
          <w:rFonts w:ascii="Times New Roman" w:eastAsia="Calibri" w:hAnsi="Times New Roman" w:cs="B Nazanin"/>
          <w:sz w:val="24"/>
          <w:szCs w:val="24"/>
        </w:rPr>
        <w:t>Manager Research Committee faculty of dentistry, Ilam University of Medical Sciences, 20</w:t>
      </w:r>
      <w:r w:rsidR="00487626">
        <w:rPr>
          <w:rFonts w:ascii="Times New Roman" w:eastAsia="Calibri" w:hAnsi="Times New Roman" w:cs="B Nazanin"/>
          <w:sz w:val="24"/>
          <w:szCs w:val="24"/>
        </w:rPr>
        <w:t>09</w:t>
      </w:r>
      <w:r w:rsidRPr="00C23F85">
        <w:rPr>
          <w:rFonts w:ascii="Times New Roman" w:eastAsia="Calibri" w:hAnsi="Times New Roman" w:cs="B Nazanin"/>
          <w:sz w:val="24"/>
          <w:szCs w:val="24"/>
        </w:rPr>
        <w:t>-00</w:t>
      </w:r>
    </w:p>
    <w:p w14:paraId="79FA7B40" w14:textId="77777777" w:rsidR="00487626" w:rsidRDefault="00C23F85" w:rsidP="00C23F85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B Nazanin"/>
          <w:sz w:val="24"/>
          <w:szCs w:val="24"/>
        </w:rPr>
      </w:pPr>
      <w:r w:rsidRPr="00C23F85">
        <w:rPr>
          <w:rFonts w:ascii="Times New Roman" w:eastAsia="Calibri" w:hAnsi="Times New Roman" w:cs="B Nazanin"/>
          <w:sz w:val="24"/>
          <w:szCs w:val="24"/>
        </w:rPr>
        <w:t xml:space="preserve">Manager research academy faculty of dentistry, Ilam University of Medical Sciences, </w:t>
      </w:r>
    </w:p>
    <w:p w14:paraId="0C91DF4C" w14:textId="7F72BCD7" w:rsidR="00C23F85" w:rsidRDefault="00C23F85" w:rsidP="00487626">
      <w:pPr>
        <w:spacing w:after="0" w:line="360" w:lineRule="auto"/>
        <w:ind w:left="720"/>
        <w:contextualSpacing/>
        <w:rPr>
          <w:rFonts w:ascii="Times New Roman" w:eastAsia="Calibri" w:hAnsi="Times New Roman" w:cs="B Nazanin"/>
          <w:sz w:val="24"/>
          <w:szCs w:val="24"/>
        </w:rPr>
      </w:pPr>
      <w:r w:rsidRPr="00C23F85">
        <w:rPr>
          <w:rFonts w:ascii="Times New Roman" w:eastAsia="Calibri" w:hAnsi="Times New Roman" w:cs="B Nazanin"/>
          <w:sz w:val="24"/>
          <w:szCs w:val="24"/>
        </w:rPr>
        <w:t>20</w:t>
      </w:r>
      <w:r w:rsidR="00487626" w:rsidRPr="00487626">
        <w:rPr>
          <w:rFonts w:ascii="Times New Roman" w:eastAsia="Calibri" w:hAnsi="Times New Roman" w:cs="B Nazanin"/>
          <w:sz w:val="24"/>
          <w:szCs w:val="24"/>
        </w:rPr>
        <w:t>09</w:t>
      </w:r>
      <w:r w:rsidRPr="00C23F85">
        <w:rPr>
          <w:rFonts w:ascii="Times New Roman" w:eastAsia="Calibri" w:hAnsi="Times New Roman" w:cs="B Nazanin"/>
          <w:sz w:val="24"/>
          <w:szCs w:val="24"/>
        </w:rPr>
        <w:t>-00</w:t>
      </w:r>
    </w:p>
    <w:p w14:paraId="6FC38667" w14:textId="05347957" w:rsidR="00487626" w:rsidRPr="00487626" w:rsidRDefault="00487626" w:rsidP="0048762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/>
          <w:sz w:val="24"/>
          <w:szCs w:val="24"/>
        </w:rPr>
        <w:t>Established school of oral hygine in sarableh(2009-2012)</w:t>
      </w:r>
    </w:p>
    <w:p w14:paraId="53300BD9" w14:textId="77777777" w:rsidR="00C23F85" w:rsidRPr="00C23F85" w:rsidRDefault="00C23F85" w:rsidP="00C23F85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B Nazanin"/>
          <w:sz w:val="24"/>
          <w:szCs w:val="24"/>
        </w:rPr>
      </w:pPr>
      <w:r w:rsidRPr="00C23F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Memberships</w:t>
      </w:r>
      <w:bookmarkEnd w:id="3"/>
    </w:p>
    <w:p w14:paraId="7543683C" w14:textId="36713CCB" w:rsidR="00C23F85" w:rsidRPr="00C23F85" w:rsidRDefault="00C23F85" w:rsidP="00C23F85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C23F85">
        <w:rPr>
          <w:rFonts w:ascii="Times New Roman" w:eastAsia="Calibri" w:hAnsi="Times New Roman" w:cs="B Nazanin"/>
          <w:sz w:val="24"/>
          <w:szCs w:val="24"/>
        </w:rPr>
        <w:t>Member of  the research councilfaculty of dentistry, Ilam University of Medical Sciences, 20</w:t>
      </w:r>
      <w:r w:rsidR="00487626">
        <w:rPr>
          <w:rFonts w:ascii="Times New Roman" w:eastAsia="Calibri" w:hAnsi="Times New Roman" w:cs="B Nazanin"/>
          <w:sz w:val="24"/>
          <w:szCs w:val="24"/>
        </w:rPr>
        <w:t>09</w:t>
      </w:r>
      <w:r w:rsidRPr="00C23F85">
        <w:rPr>
          <w:rFonts w:ascii="Times New Roman" w:eastAsia="Calibri" w:hAnsi="Times New Roman" w:cs="B Nazanin"/>
          <w:sz w:val="24"/>
          <w:szCs w:val="24"/>
        </w:rPr>
        <w:t>-00</w:t>
      </w:r>
    </w:p>
    <w:p w14:paraId="3602AEEC" w14:textId="46A03697" w:rsidR="00C23F85" w:rsidRPr="00C23F85" w:rsidRDefault="00C23F85" w:rsidP="00C23F85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C23F85">
        <w:rPr>
          <w:rFonts w:ascii="Times New Roman" w:eastAsia="Calibri" w:hAnsi="Times New Roman" w:cs="B Nazanin"/>
          <w:sz w:val="24"/>
          <w:szCs w:val="24"/>
        </w:rPr>
        <w:t>Member of the finance committeefaculty of dentistry, Ilam University of Medical Sciences, 20</w:t>
      </w:r>
      <w:r w:rsidR="00487626">
        <w:rPr>
          <w:rFonts w:ascii="Times New Roman" w:eastAsia="Calibri" w:hAnsi="Times New Roman" w:cs="B Nazanin"/>
          <w:sz w:val="24"/>
          <w:szCs w:val="24"/>
        </w:rPr>
        <w:t>11</w:t>
      </w:r>
      <w:r w:rsidRPr="00C23F85">
        <w:rPr>
          <w:rFonts w:ascii="Times New Roman" w:eastAsia="Calibri" w:hAnsi="Times New Roman" w:cs="B Nazanin"/>
          <w:sz w:val="24"/>
          <w:szCs w:val="24"/>
        </w:rPr>
        <w:t>-00</w:t>
      </w:r>
    </w:p>
    <w:p w14:paraId="577B7C6B" w14:textId="77CD63C3" w:rsidR="00C23F85" w:rsidRPr="00C23F85" w:rsidRDefault="00C23F85" w:rsidP="00C23F85">
      <w:pPr>
        <w:numPr>
          <w:ilvl w:val="0"/>
          <w:numId w:val="2"/>
        </w:num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3F85">
        <w:rPr>
          <w:rFonts w:ascii="Times New Roman" w:eastAsia="Times New Roman" w:hAnsi="Times New Roman" w:cs="Times New Roman"/>
          <w:sz w:val="24"/>
          <w:szCs w:val="24"/>
        </w:rPr>
        <w:t xml:space="preserve">Member of the </w:t>
      </w:r>
      <w:r w:rsidRPr="00C23F85">
        <w:rPr>
          <w:rFonts w:ascii="Times New Roman" w:eastAsia="Calibri" w:hAnsi="Times New Roman" w:cs="B Nazanin"/>
          <w:sz w:val="24"/>
          <w:szCs w:val="24"/>
        </w:rPr>
        <w:t>engage scienfificcommitteeIlam University of Medical Sciences, 20</w:t>
      </w:r>
      <w:r w:rsidR="00264665">
        <w:rPr>
          <w:rFonts w:ascii="Times New Roman" w:eastAsia="Calibri" w:hAnsi="Times New Roman" w:cs="B Nazanin"/>
          <w:sz w:val="24"/>
          <w:szCs w:val="24"/>
        </w:rPr>
        <w:t>09</w:t>
      </w:r>
      <w:r w:rsidRPr="00C23F85">
        <w:rPr>
          <w:rFonts w:ascii="Times New Roman" w:eastAsia="Calibri" w:hAnsi="Times New Roman" w:cs="B Nazanin"/>
          <w:sz w:val="24"/>
          <w:szCs w:val="24"/>
        </w:rPr>
        <w:t>-00</w:t>
      </w:r>
    </w:p>
    <w:p w14:paraId="200B2741" w14:textId="77777777" w:rsidR="00C23F85" w:rsidRPr="00C23F85" w:rsidRDefault="00C23F85" w:rsidP="00C23F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6ED9B30" w14:textId="77777777" w:rsidR="00C23F85" w:rsidRPr="00C23F85" w:rsidRDefault="00C23F85" w:rsidP="00C23F8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</w:p>
    <w:p w14:paraId="44677194" w14:textId="77777777" w:rsidR="00C23F85" w:rsidRPr="00C23F85" w:rsidRDefault="00C23F85" w:rsidP="00C23F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C23F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Research Interests:</w:t>
      </w:r>
    </w:p>
    <w:p w14:paraId="4F7D1F3E" w14:textId="0EABF7DA" w:rsidR="00C23F85" w:rsidRPr="00C23F85" w:rsidRDefault="00264665" w:rsidP="00C23F85">
      <w:pPr>
        <w:spacing w:after="0" w:line="240" w:lineRule="auto"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/>
          <w:sz w:val="24"/>
          <w:szCs w:val="24"/>
        </w:rPr>
        <w:t>periodontology</w:t>
      </w:r>
      <w:r w:rsidR="00C23F85" w:rsidRPr="00C23F85">
        <w:rPr>
          <w:rFonts w:ascii="Times New Roman" w:eastAsia="Calibri" w:hAnsi="Times New Roman" w:cs="B Nazanin"/>
          <w:sz w:val="24"/>
          <w:szCs w:val="24"/>
        </w:rPr>
        <w:t xml:space="preserve"> – dentistry </w:t>
      </w:r>
    </w:p>
    <w:p w14:paraId="735CD20A" w14:textId="77777777" w:rsidR="002D66B4" w:rsidRDefault="00507516"/>
    <w:sectPr w:rsidR="002D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00E7"/>
    <w:multiLevelType w:val="hybridMultilevel"/>
    <w:tmpl w:val="B4965D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F7033"/>
    <w:multiLevelType w:val="hybridMultilevel"/>
    <w:tmpl w:val="14F2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61BD8"/>
    <w:multiLevelType w:val="hybridMultilevel"/>
    <w:tmpl w:val="65D89D38"/>
    <w:lvl w:ilvl="0" w:tplc="436038E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85"/>
    <w:rsid w:val="001B5C8F"/>
    <w:rsid w:val="00264665"/>
    <w:rsid w:val="00487626"/>
    <w:rsid w:val="00507516"/>
    <w:rsid w:val="006167F7"/>
    <w:rsid w:val="00693E2C"/>
    <w:rsid w:val="00793CBB"/>
    <w:rsid w:val="009342CE"/>
    <w:rsid w:val="00C23F85"/>
    <w:rsid w:val="00DB7943"/>
    <w:rsid w:val="00F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72C84D"/>
  <w15:chartTrackingRefBased/>
  <w15:docId w15:val="{C0D3A19B-F0B9-4824-A79A-9BD1F5CF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F8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C23F85"/>
    <w:pPr>
      <w:spacing w:after="0" w:line="240" w:lineRule="auto"/>
    </w:pPr>
    <w:rPr>
      <w:rFonts w:ascii="Calibri" w:eastAsia="Times New Roman" w:hAnsi="Calibri" w:cs="Arial"/>
      <w:lang w:bidi="fa-I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8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Rayannet</dc:creator>
  <cp:keywords/>
  <dc:description/>
  <cp:lastModifiedBy>کاربر مهمان</cp:lastModifiedBy>
  <cp:revision>2</cp:revision>
  <dcterms:created xsi:type="dcterms:W3CDTF">2020-01-21T05:52:00Z</dcterms:created>
  <dcterms:modified xsi:type="dcterms:W3CDTF">2020-01-21T05:52:00Z</dcterms:modified>
</cp:coreProperties>
</file>